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C24" w:rsidRPr="00FC4C24" w:rsidRDefault="00FC4C24" w:rsidP="00FC4C2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 xml:space="preserve">Всероссийская олимпиада школьников по экономике </w:t>
      </w:r>
    </w:p>
    <w:p w:rsidR="00FC4C24" w:rsidRDefault="00FC4C24" w:rsidP="00FC4C2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>Школьный этап</w:t>
      </w:r>
    </w:p>
    <w:p w:rsidR="00FC4C24" w:rsidRPr="00FC4C24" w:rsidRDefault="00FC4C24" w:rsidP="00FC4C2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FC4C24" w:rsidRDefault="00FC4C24" w:rsidP="00FC4C2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2019-2020 </w:t>
      </w:r>
      <w:proofErr w:type="spellStart"/>
      <w:r>
        <w:rPr>
          <w:sz w:val="28"/>
          <w:szCs w:val="28"/>
        </w:rPr>
        <w:t>уч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од</w:t>
      </w:r>
      <w:proofErr w:type="spellEnd"/>
    </w:p>
    <w:p w:rsidR="00FC4C24" w:rsidRPr="00FC4C24" w:rsidRDefault="00FC4C24" w:rsidP="00FC4C2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FC4C24" w:rsidRDefault="00FC4C24" w:rsidP="00FC4C2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>Задания для 8- 9 классов</w:t>
      </w:r>
    </w:p>
    <w:p w:rsidR="00FC4C24" w:rsidRPr="00FC4C24" w:rsidRDefault="00FC4C24" w:rsidP="00FC4C2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Задания олимпиады включают тест 1-25 вопросов и 2 задачи.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Общее время выполнения до 90 минут.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Максимальное количество баллов за правильное выполнение теста и решение задач- 40.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Тест 1. Выберите единственный верный ответ (1 балл за верный ответ и 0 баллов при неверном ответе).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>1. Наука, изучающая методы рационального ведения хозяйства, называется: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 xml:space="preserve">1) Экологией </w:t>
      </w:r>
      <w:r>
        <w:rPr>
          <w:sz w:val="28"/>
          <w:szCs w:val="28"/>
        </w:rPr>
        <w:t xml:space="preserve">          </w:t>
      </w:r>
      <w:r w:rsidRPr="00FC4C24">
        <w:rPr>
          <w:sz w:val="28"/>
          <w:szCs w:val="28"/>
        </w:rPr>
        <w:t>3) технологией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 xml:space="preserve">2) Геологией </w:t>
      </w:r>
      <w:r>
        <w:rPr>
          <w:sz w:val="28"/>
          <w:szCs w:val="28"/>
        </w:rPr>
        <w:t xml:space="preserve">           </w:t>
      </w:r>
      <w:r w:rsidRPr="00FC4C24">
        <w:rPr>
          <w:sz w:val="28"/>
          <w:szCs w:val="28"/>
        </w:rPr>
        <w:t>4) экономикой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>2.Что не может являться объектом собственности: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1) предметы домашнего обихода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2) производственное оборудование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3) знания и умения работника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4) здания и жилища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>3. Особый товар, выступающий средством платежа при обмене на любой другой товар,- это: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 xml:space="preserve">1) драгоценные камни </w:t>
      </w:r>
      <w:r>
        <w:rPr>
          <w:sz w:val="28"/>
          <w:szCs w:val="28"/>
        </w:rPr>
        <w:t xml:space="preserve">           </w:t>
      </w:r>
      <w:r w:rsidRPr="00FC4C24">
        <w:rPr>
          <w:sz w:val="28"/>
          <w:szCs w:val="28"/>
        </w:rPr>
        <w:t>3) антиквариат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 xml:space="preserve">2) полезные ископаемые </w:t>
      </w:r>
      <w:r>
        <w:rPr>
          <w:sz w:val="28"/>
          <w:szCs w:val="28"/>
        </w:rPr>
        <w:t xml:space="preserve">       </w:t>
      </w:r>
      <w:r w:rsidRPr="00FC4C24">
        <w:rPr>
          <w:sz w:val="28"/>
          <w:szCs w:val="28"/>
        </w:rPr>
        <w:t>4) деньги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>4. Издержки производства - это: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1) затраты на сырье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2) затраты на ремонт производственного оборудования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3) затраты на приобретение и использование производственных ресурсов производства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4) затраты на заработную плату персонала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>5. Дефицит государственного бюджета существует, если: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1) увеличиваются государственные расходы на социальные нужды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 xml:space="preserve">2) государственные расходы превышают доходы 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3) увеличивается государственный долг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4) уменьшаются налоги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>6. Четыре фактора производства - это: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1) труд, земля, товары, деньги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2) земля, капитал, труд, прибыль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lastRenderedPageBreak/>
        <w:t>3) труд, земля, капитал, предпринимательство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4) производство, распределение, обмен, потребление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>7. Способом воздействия государства на экономику не является: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1) регулирование налогообложения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2) регулирование социальных потребностей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3) регулирование государственных расходов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4) регулирование количества денег, находящихся в обороте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>8.К какой форме собственности относится акционерная фирма: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>1) индивидуальной частной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2) государственной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 xml:space="preserve">3) корпоративной 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 xml:space="preserve">4) кооперативной 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>9. Что из перечисленного всегда является личной собственностью владельца, в отличие от кооперативной собственности: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1) дачный участок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 xml:space="preserve">2) бытовая техника </w:t>
      </w:r>
      <w:r>
        <w:rPr>
          <w:sz w:val="28"/>
          <w:szCs w:val="28"/>
        </w:rPr>
        <w:t xml:space="preserve">  </w:t>
      </w:r>
      <w:r w:rsidRPr="00FC4C24">
        <w:rPr>
          <w:sz w:val="28"/>
          <w:szCs w:val="28"/>
        </w:rPr>
        <w:t>3) квартира</w:t>
      </w:r>
      <w:r>
        <w:rPr>
          <w:sz w:val="28"/>
          <w:szCs w:val="28"/>
        </w:rPr>
        <w:t xml:space="preserve">   </w:t>
      </w:r>
      <w:r w:rsidRPr="00FC4C24">
        <w:rPr>
          <w:sz w:val="28"/>
          <w:szCs w:val="28"/>
        </w:rPr>
        <w:t xml:space="preserve"> 4) дом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 xml:space="preserve">10. Невмешательство государства в деятельность предприятий и домашних хозяйств, предоставляя все решать рынку, характерно </w:t>
      </w:r>
      <w:proofErr w:type="gramStart"/>
      <w:r w:rsidRPr="00FC4C24">
        <w:rPr>
          <w:b/>
          <w:sz w:val="28"/>
          <w:szCs w:val="28"/>
        </w:rPr>
        <w:t>для</w:t>
      </w:r>
      <w:proofErr w:type="gramEnd"/>
      <w:r w:rsidRPr="00FC4C24">
        <w:rPr>
          <w:b/>
          <w:sz w:val="28"/>
          <w:szCs w:val="28"/>
        </w:rPr>
        <w:t>: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1) традиционной экономики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2) свободной рыночной экономики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3) командной экономики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4) для любой экономической системы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>11. К основным функциям государства в рыночной экономике относится: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1) финансовая поддержка убыточных частных предприятий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2) распределение ресурсов между предприятиями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3) правовое регулирование экономических отношений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4) установление цен на товары и услуги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>12. В государственной поддержке в значительной степени нуждается: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1) деятельность убыточных частных предприятий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2) газовое снабжение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3) оборонная промышленность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4) транспортное обслуживание государственных предприятий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>13.Экономика подразумевает взаимодействие человека: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1) с природой и техникой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2) с другими людьми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3) со всей окружающей средой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4) с техникой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>14. Из утверждений</w:t>
      </w:r>
      <w:proofErr w:type="gramStart"/>
      <w:r w:rsidRPr="00FC4C24">
        <w:rPr>
          <w:b/>
          <w:sz w:val="28"/>
          <w:szCs w:val="28"/>
        </w:rPr>
        <w:t xml:space="preserve"> А</w:t>
      </w:r>
      <w:proofErr w:type="gramEnd"/>
      <w:r w:rsidRPr="00FC4C24">
        <w:rPr>
          <w:b/>
          <w:sz w:val="28"/>
          <w:szCs w:val="28"/>
        </w:rPr>
        <w:t xml:space="preserve"> и Б верно: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lastRenderedPageBreak/>
        <w:t>1) только</w:t>
      </w:r>
      <w:proofErr w:type="gramStart"/>
      <w:r w:rsidRPr="00FC4C24">
        <w:rPr>
          <w:sz w:val="28"/>
          <w:szCs w:val="28"/>
        </w:rPr>
        <w:t xml:space="preserve"> А</w:t>
      </w:r>
      <w:proofErr w:type="gramEnd"/>
      <w:r w:rsidRPr="00FC4C24">
        <w:rPr>
          <w:sz w:val="28"/>
          <w:szCs w:val="28"/>
        </w:rPr>
        <w:t xml:space="preserve"> 3) и А и Б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2) только</w:t>
      </w:r>
      <w:proofErr w:type="gramStart"/>
      <w:r w:rsidRPr="00FC4C24">
        <w:rPr>
          <w:sz w:val="28"/>
          <w:szCs w:val="28"/>
        </w:rPr>
        <w:t xml:space="preserve"> Б</w:t>
      </w:r>
      <w:proofErr w:type="gramEnd"/>
      <w:r w:rsidRPr="00FC4C24">
        <w:rPr>
          <w:sz w:val="28"/>
          <w:szCs w:val="28"/>
        </w:rPr>
        <w:t xml:space="preserve"> 4) ни А, ни Б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 xml:space="preserve">А. Спрос на товар уменьшается, если увеличивается цена единицы товара. 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Б. Спрос на товар уменьшается, если уменьшается цена единицы товара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>15. На рынке, где существует конкуренция, цена определяется: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1) решением потребителей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2) производителями, желающими получить прибыль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3) правительственными органами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4) желанием платежеспособных покупателей купить товары, которые производители захотят продать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>16. К причинам безработицы относится: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1) монополизация отдельных отраслей хозяйства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2) спад производства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3) увеличение числа частных предприятий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4) усиление конкурентной борьбы между производителями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>17. Проблема экономического выбора существует, так как: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1) человеческие потребности ограничены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2) производственные возможности безграничны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3) человеческие потребности изменяются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4) человеческие потребности безграничны, а производственные возможности ограничены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>18. Необходимым признаком рыночной экономики является: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1) высокое качество продукции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2) отсутствие дефицита товаров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3) свободное ценообразование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 xml:space="preserve">4) конкуренция потребителей 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>19. Конкуренция необходима для того, чтобы: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1) поддерживать убыточные частные предприятия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2) увеличивать число крупных предприятий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3) рационально использовать ограниченные ресурсы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4) увеличивать объемы производства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>20. Рыночная конкуренция: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1) приводит к понижению цен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2) обеспечивает всем высокие прибыли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3) уравновешивает спрос и предложение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4) приводит к снижению объемов производства в масштабах всей страны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>21. Прибыль равна: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1) выручка минус налоги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2) выручка минус зарплата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3) выручка минус затраты на рекламу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lastRenderedPageBreak/>
        <w:t>4) доходы минус расходы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 xml:space="preserve">22. Прибыль создается </w:t>
      </w:r>
      <w:proofErr w:type="gramStart"/>
      <w:r w:rsidRPr="00FC4C24">
        <w:rPr>
          <w:b/>
          <w:sz w:val="28"/>
          <w:szCs w:val="28"/>
        </w:rPr>
        <w:t>в</w:t>
      </w:r>
      <w:proofErr w:type="gramEnd"/>
      <w:r w:rsidRPr="00FC4C24">
        <w:rPr>
          <w:b/>
          <w:sz w:val="28"/>
          <w:szCs w:val="28"/>
        </w:rPr>
        <w:t>: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 xml:space="preserve">1) </w:t>
      </w:r>
      <w:proofErr w:type="gramStart"/>
      <w:r w:rsidRPr="00FC4C24">
        <w:rPr>
          <w:sz w:val="28"/>
          <w:szCs w:val="28"/>
        </w:rPr>
        <w:t>процессе</w:t>
      </w:r>
      <w:proofErr w:type="gramEnd"/>
      <w:r w:rsidRPr="00FC4C24">
        <w:rPr>
          <w:sz w:val="28"/>
          <w:szCs w:val="28"/>
        </w:rPr>
        <w:t xml:space="preserve"> обмена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 xml:space="preserve">2) </w:t>
      </w:r>
      <w:proofErr w:type="gramStart"/>
      <w:r w:rsidRPr="00FC4C24">
        <w:rPr>
          <w:sz w:val="28"/>
          <w:szCs w:val="28"/>
        </w:rPr>
        <w:t>процессе</w:t>
      </w:r>
      <w:proofErr w:type="gramEnd"/>
      <w:r w:rsidRPr="00FC4C24">
        <w:rPr>
          <w:sz w:val="28"/>
          <w:szCs w:val="28"/>
        </w:rPr>
        <w:t xml:space="preserve"> производства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 xml:space="preserve">3) </w:t>
      </w:r>
      <w:proofErr w:type="gramStart"/>
      <w:r w:rsidRPr="00FC4C24">
        <w:rPr>
          <w:sz w:val="28"/>
          <w:szCs w:val="28"/>
        </w:rPr>
        <w:t>процессе</w:t>
      </w:r>
      <w:proofErr w:type="gramEnd"/>
      <w:r w:rsidRPr="00FC4C24">
        <w:rPr>
          <w:sz w:val="28"/>
          <w:szCs w:val="28"/>
        </w:rPr>
        <w:t xml:space="preserve"> распределения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 xml:space="preserve">4) </w:t>
      </w:r>
      <w:proofErr w:type="gramStart"/>
      <w:r w:rsidRPr="00FC4C24">
        <w:rPr>
          <w:sz w:val="28"/>
          <w:szCs w:val="28"/>
        </w:rPr>
        <w:t>процессе</w:t>
      </w:r>
      <w:proofErr w:type="gramEnd"/>
      <w:r w:rsidRPr="00FC4C24">
        <w:rPr>
          <w:sz w:val="28"/>
          <w:szCs w:val="28"/>
        </w:rPr>
        <w:t xml:space="preserve"> потребления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>23. Нормой предпринимательской этики можно назвать: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1) увеличение объемов производства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2) сокращение затрат на производство товаров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3) выполнение условий заключенной предпринимательской сделки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4) стремление получить большую прибыль</w:t>
      </w:r>
    </w:p>
    <w:p w:rsidR="00FC4C24" w:rsidRPr="00FC4C24" w:rsidRDefault="00FC4C24" w:rsidP="00FC4C24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>24. Какие из приведенных примеров не относятся к предпринимательской деятельности: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1) закупка картофеля на рынке на зиму для личного потребления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2) продажа автомобилей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3) доставка цветов на дом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4) гарантийный ремонт бытовой техники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4C24" w:rsidRPr="00FC4C24" w:rsidRDefault="00FC4C24" w:rsidP="00FC4C2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C4C24">
        <w:rPr>
          <w:b/>
          <w:sz w:val="28"/>
          <w:szCs w:val="28"/>
        </w:rPr>
        <w:t>25. В бюджете семьи отражаются: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1) расходы на оборудование детской площадки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2) расходы на освещение улицы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3) расходы на оплату коммунальных услуг</w:t>
      </w:r>
    </w:p>
    <w:p w:rsidR="00FC4C24" w:rsidRPr="00FC4C24" w:rsidRDefault="00FC4C24" w:rsidP="00FC4C24">
      <w:pPr>
        <w:pStyle w:val="a3"/>
        <w:spacing w:before="0" w:beforeAutospacing="0" w:after="0" w:afterAutospacing="0"/>
        <w:rPr>
          <w:sz w:val="28"/>
          <w:szCs w:val="28"/>
        </w:rPr>
      </w:pPr>
      <w:r w:rsidRPr="00FC4C24">
        <w:rPr>
          <w:sz w:val="28"/>
          <w:szCs w:val="28"/>
        </w:rPr>
        <w:t>4) расходы на доставку пенсий и пособий</w:t>
      </w:r>
    </w:p>
    <w:p w:rsidR="00FC4C24" w:rsidRPr="00FC4C24" w:rsidRDefault="00FC4C24" w:rsidP="00FC4C24">
      <w:pPr>
        <w:pStyle w:val="a3"/>
        <w:rPr>
          <w:i/>
          <w:sz w:val="28"/>
          <w:szCs w:val="28"/>
        </w:rPr>
      </w:pPr>
      <w:r w:rsidRPr="00FC4C24">
        <w:rPr>
          <w:i/>
          <w:sz w:val="28"/>
          <w:szCs w:val="28"/>
        </w:rPr>
        <w:t>Задачи</w:t>
      </w:r>
    </w:p>
    <w:p w:rsidR="00FC4C24" w:rsidRPr="00FC4C24" w:rsidRDefault="00FC4C24" w:rsidP="00FC4C24">
      <w:pPr>
        <w:pStyle w:val="a3"/>
        <w:rPr>
          <w:sz w:val="28"/>
          <w:szCs w:val="28"/>
        </w:rPr>
      </w:pPr>
      <w:r w:rsidRPr="00FC4C24">
        <w:rPr>
          <w:b/>
          <w:sz w:val="28"/>
          <w:szCs w:val="28"/>
        </w:rPr>
        <w:t>Задача 1</w:t>
      </w:r>
      <w:r w:rsidRPr="00FC4C24">
        <w:rPr>
          <w:sz w:val="28"/>
          <w:szCs w:val="28"/>
        </w:rPr>
        <w:t xml:space="preserve"> (5 баллов). Цену на товар снизили на 30%. После этого товар стал стоить 420 р. Сколько стоил товар до снижения на него цены?</w:t>
      </w:r>
    </w:p>
    <w:p w:rsidR="00FC4C24" w:rsidRPr="00FC4C24" w:rsidRDefault="00FC4C24" w:rsidP="00FC4C24">
      <w:pPr>
        <w:pStyle w:val="a3"/>
        <w:rPr>
          <w:sz w:val="28"/>
          <w:szCs w:val="28"/>
        </w:rPr>
      </w:pPr>
      <w:r w:rsidRPr="00FC4C24">
        <w:rPr>
          <w:b/>
          <w:sz w:val="28"/>
          <w:szCs w:val="28"/>
        </w:rPr>
        <w:t>Задача 2</w:t>
      </w:r>
      <w:r w:rsidRPr="00FC4C24">
        <w:rPr>
          <w:sz w:val="28"/>
          <w:szCs w:val="28"/>
        </w:rPr>
        <w:t xml:space="preserve"> (10 баллов). Фонд заработной платы на предприятии с численностью персонала менее 25 человек составляет 2 </w:t>
      </w:r>
      <w:proofErr w:type="gramStart"/>
      <w:r w:rsidRPr="00FC4C24">
        <w:rPr>
          <w:sz w:val="28"/>
          <w:szCs w:val="28"/>
        </w:rPr>
        <w:t>млн</w:t>
      </w:r>
      <w:proofErr w:type="gramEnd"/>
      <w:r w:rsidRPr="00FC4C24">
        <w:rPr>
          <w:sz w:val="28"/>
          <w:szCs w:val="28"/>
        </w:rPr>
        <w:t xml:space="preserve"> д. ед. В результате увеличения персонала на 15 человек и роста средней заработной платы на 50 </w:t>
      </w:r>
      <w:proofErr w:type="spellStart"/>
      <w:r w:rsidRPr="00FC4C24">
        <w:rPr>
          <w:sz w:val="28"/>
          <w:szCs w:val="28"/>
        </w:rPr>
        <w:t>тыс</w:t>
      </w:r>
      <w:proofErr w:type="spellEnd"/>
      <w:r w:rsidRPr="00FC4C24">
        <w:rPr>
          <w:sz w:val="28"/>
          <w:szCs w:val="28"/>
        </w:rPr>
        <w:t xml:space="preserve"> </w:t>
      </w:r>
      <w:proofErr w:type="spellStart"/>
      <w:r w:rsidRPr="00FC4C24">
        <w:rPr>
          <w:sz w:val="28"/>
          <w:szCs w:val="28"/>
        </w:rPr>
        <w:t>д.ед</w:t>
      </w:r>
      <w:proofErr w:type="spellEnd"/>
      <w:r w:rsidRPr="00FC4C24">
        <w:rPr>
          <w:sz w:val="28"/>
          <w:szCs w:val="28"/>
        </w:rPr>
        <w:t xml:space="preserve">. фонд заработной платы увеличился на 3 млн.250 </w:t>
      </w:r>
      <w:proofErr w:type="spellStart"/>
      <w:r w:rsidRPr="00FC4C24">
        <w:rPr>
          <w:sz w:val="28"/>
          <w:szCs w:val="28"/>
        </w:rPr>
        <w:t>тыс.д.ед</w:t>
      </w:r>
      <w:proofErr w:type="spellEnd"/>
      <w:r w:rsidRPr="00FC4C24">
        <w:rPr>
          <w:sz w:val="28"/>
          <w:szCs w:val="28"/>
        </w:rPr>
        <w:t>. Необходимо рассчитать, какова новая численность персонала на предприятии. Какова средняя заработная плата после увеличения фонда заработной платы?</w:t>
      </w:r>
    </w:p>
    <w:p w:rsidR="00FC4C24" w:rsidRPr="00FC4C24" w:rsidRDefault="00FC4C24" w:rsidP="00FC4C24">
      <w:pPr>
        <w:pStyle w:val="a3"/>
        <w:rPr>
          <w:sz w:val="28"/>
          <w:szCs w:val="28"/>
        </w:rPr>
      </w:pPr>
    </w:p>
    <w:p w:rsidR="00FC4C24" w:rsidRDefault="00FC4C24" w:rsidP="00FC4C24">
      <w:pPr>
        <w:pStyle w:val="a3"/>
      </w:pPr>
      <w:bookmarkStart w:id="0" w:name="_GoBack"/>
      <w:bookmarkEnd w:id="0"/>
    </w:p>
    <w:p w:rsidR="00FC4C24" w:rsidRDefault="00FC4C24" w:rsidP="00FC4C24">
      <w:pPr>
        <w:pStyle w:val="a3"/>
      </w:pPr>
    </w:p>
    <w:p w:rsidR="00FC4C24" w:rsidRDefault="00FC4C24" w:rsidP="00FC4C24">
      <w:pPr>
        <w:pStyle w:val="a3"/>
      </w:pPr>
    </w:p>
    <w:p w:rsidR="00E66401" w:rsidRDefault="00E66401"/>
    <w:sectPr w:rsidR="00E66401" w:rsidSect="00FC4C2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C24"/>
    <w:rsid w:val="000206BD"/>
    <w:rsid w:val="000465A9"/>
    <w:rsid w:val="00053939"/>
    <w:rsid w:val="000570E7"/>
    <w:rsid w:val="00060406"/>
    <w:rsid w:val="00061AA7"/>
    <w:rsid w:val="000719CF"/>
    <w:rsid w:val="000725CB"/>
    <w:rsid w:val="00093CBF"/>
    <w:rsid w:val="000A63BB"/>
    <w:rsid w:val="000B2FC4"/>
    <w:rsid w:val="000B6C44"/>
    <w:rsid w:val="000B71FB"/>
    <w:rsid w:val="000C4C49"/>
    <w:rsid w:val="000C516C"/>
    <w:rsid w:val="000C52CC"/>
    <w:rsid w:val="000D52B1"/>
    <w:rsid w:val="00105A3F"/>
    <w:rsid w:val="00105F1B"/>
    <w:rsid w:val="00112725"/>
    <w:rsid w:val="001127A0"/>
    <w:rsid w:val="00130CC1"/>
    <w:rsid w:val="001332B5"/>
    <w:rsid w:val="0013543A"/>
    <w:rsid w:val="00144FD0"/>
    <w:rsid w:val="00155C4A"/>
    <w:rsid w:val="00171EFA"/>
    <w:rsid w:val="001748B1"/>
    <w:rsid w:val="001752D1"/>
    <w:rsid w:val="00176293"/>
    <w:rsid w:val="001A7E4B"/>
    <w:rsid w:val="001B3186"/>
    <w:rsid w:val="001B3791"/>
    <w:rsid w:val="001B5CDD"/>
    <w:rsid w:val="001B6675"/>
    <w:rsid w:val="001C0A64"/>
    <w:rsid w:val="001C21FD"/>
    <w:rsid w:val="001E08DE"/>
    <w:rsid w:val="001F03E9"/>
    <w:rsid w:val="001F637B"/>
    <w:rsid w:val="00204267"/>
    <w:rsid w:val="00204507"/>
    <w:rsid w:val="00234209"/>
    <w:rsid w:val="00240CE3"/>
    <w:rsid w:val="00252AB0"/>
    <w:rsid w:val="00257CD6"/>
    <w:rsid w:val="00277897"/>
    <w:rsid w:val="00281F46"/>
    <w:rsid w:val="00291BD8"/>
    <w:rsid w:val="002A1441"/>
    <w:rsid w:val="002D123F"/>
    <w:rsid w:val="002E0D86"/>
    <w:rsid w:val="002F221A"/>
    <w:rsid w:val="00322A01"/>
    <w:rsid w:val="003346E1"/>
    <w:rsid w:val="003423E6"/>
    <w:rsid w:val="00357C34"/>
    <w:rsid w:val="00391C56"/>
    <w:rsid w:val="0039510D"/>
    <w:rsid w:val="003B3CA6"/>
    <w:rsid w:val="003D771E"/>
    <w:rsid w:val="003E4791"/>
    <w:rsid w:val="003F55FE"/>
    <w:rsid w:val="00415EEB"/>
    <w:rsid w:val="00422B21"/>
    <w:rsid w:val="004344D7"/>
    <w:rsid w:val="00440490"/>
    <w:rsid w:val="004437C0"/>
    <w:rsid w:val="00475B36"/>
    <w:rsid w:val="00492AF8"/>
    <w:rsid w:val="004B1977"/>
    <w:rsid w:val="004C0994"/>
    <w:rsid w:val="004C7FDC"/>
    <w:rsid w:val="004E18D1"/>
    <w:rsid w:val="004F3665"/>
    <w:rsid w:val="00513D87"/>
    <w:rsid w:val="00533248"/>
    <w:rsid w:val="00544C8D"/>
    <w:rsid w:val="00555658"/>
    <w:rsid w:val="00572DE1"/>
    <w:rsid w:val="0058025F"/>
    <w:rsid w:val="00595767"/>
    <w:rsid w:val="005A1C87"/>
    <w:rsid w:val="005A1EC8"/>
    <w:rsid w:val="005E0100"/>
    <w:rsid w:val="005E730A"/>
    <w:rsid w:val="005F0FE8"/>
    <w:rsid w:val="00626CD3"/>
    <w:rsid w:val="00626CE1"/>
    <w:rsid w:val="00630FF6"/>
    <w:rsid w:val="00651EA7"/>
    <w:rsid w:val="006557AE"/>
    <w:rsid w:val="006603B0"/>
    <w:rsid w:val="0066614D"/>
    <w:rsid w:val="00666A3D"/>
    <w:rsid w:val="006852ED"/>
    <w:rsid w:val="00693398"/>
    <w:rsid w:val="00693D8F"/>
    <w:rsid w:val="00696C67"/>
    <w:rsid w:val="006A7C1D"/>
    <w:rsid w:val="006B3D35"/>
    <w:rsid w:val="006B4CA0"/>
    <w:rsid w:val="006B5730"/>
    <w:rsid w:val="006B7479"/>
    <w:rsid w:val="006D6308"/>
    <w:rsid w:val="006E58D1"/>
    <w:rsid w:val="006F4F86"/>
    <w:rsid w:val="00701615"/>
    <w:rsid w:val="007055D3"/>
    <w:rsid w:val="00710D65"/>
    <w:rsid w:val="0071694B"/>
    <w:rsid w:val="0072217A"/>
    <w:rsid w:val="007262AB"/>
    <w:rsid w:val="007275A7"/>
    <w:rsid w:val="0076040A"/>
    <w:rsid w:val="007A4A97"/>
    <w:rsid w:val="007F74AF"/>
    <w:rsid w:val="00810D59"/>
    <w:rsid w:val="008211D2"/>
    <w:rsid w:val="0082538A"/>
    <w:rsid w:val="0083695C"/>
    <w:rsid w:val="008501F6"/>
    <w:rsid w:val="00856BAA"/>
    <w:rsid w:val="00857CD5"/>
    <w:rsid w:val="00876CD7"/>
    <w:rsid w:val="00881A0C"/>
    <w:rsid w:val="00886DCA"/>
    <w:rsid w:val="008C1D73"/>
    <w:rsid w:val="008F5B70"/>
    <w:rsid w:val="008F6EED"/>
    <w:rsid w:val="00914E7A"/>
    <w:rsid w:val="0093000E"/>
    <w:rsid w:val="00934701"/>
    <w:rsid w:val="00943263"/>
    <w:rsid w:val="0095413E"/>
    <w:rsid w:val="00973F9F"/>
    <w:rsid w:val="00983C14"/>
    <w:rsid w:val="009C51FB"/>
    <w:rsid w:val="009D6637"/>
    <w:rsid w:val="00A041DA"/>
    <w:rsid w:val="00A10CB8"/>
    <w:rsid w:val="00A222DF"/>
    <w:rsid w:val="00A27E0E"/>
    <w:rsid w:val="00A532C2"/>
    <w:rsid w:val="00A6735A"/>
    <w:rsid w:val="00A702F0"/>
    <w:rsid w:val="00A752BB"/>
    <w:rsid w:val="00A927B7"/>
    <w:rsid w:val="00A96CC2"/>
    <w:rsid w:val="00AB687E"/>
    <w:rsid w:val="00AE22CF"/>
    <w:rsid w:val="00AF3410"/>
    <w:rsid w:val="00AF67DA"/>
    <w:rsid w:val="00AF7CE1"/>
    <w:rsid w:val="00B07874"/>
    <w:rsid w:val="00B21997"/>
    <w:rsid w:val="00B22B4C"/>
    <w:rsid w:val="00B33E17"/>
    <w:rsid w:val="00B37863"/>
    <w:rsid w:val="00B4324F"/>
    <w:rsid w:val="00B47FF5"/>
    <w:rsid w:val="00B54CC2"/>
    <w:rsid w:val="00B606E6"/>
    <w:rsid w:val="00B61A84"/>
    <w:rsid w:val="00B64D8D"/>
    <w:rsid w:val="00B83399"/>
    <w:rsid w:val="00B94B31"/>
    <w:rsid w:val="00BA2F79"/>
    <w:rsid w:val="00BA67C0"/>
    <w:rsid w:val="00BB2727"/>
    <w:rsid w:val="00BC67E8"/>
    <w:rsid w:val="00BD5D2A"/>
    <w:rsid w:val="00BD6267"/>
    <w:rsid w:val="00BD7DEB"/>
    <w:rsid w:val="00BE1E62"/>
    <w:rsid w:val="00BE44CC"/>
    <w:rsid w:val="00BE7EA7"/>
    <w:rsid w:val="00C335FC"/>
    <w:rsid w:val="00C36617"/>
    <w:rsid w:val="00C36B7A"/>
    <w:rsid w:val="00C56752"/>
    <w:rsid w:val="00C616CC"/>
    <w:rsid w:val="00C67CBD"/>
    <w:rsid w:val="00C842C7"/>
    <w:rsid w:val="00C8744A"/>
    <w:rsid w:val="00C96175"/>
    <w:rsid w:val="00C9693E"/>
    <w:rsid w:val="00C9717B"/>
    <w:rsid w:val="00CA57C4"/>
    <w:rsid w:val="00CA58F2"/>
    <w:rsid w:val="00CA6201"/>
    <w:rsid w:val="00CC437B"/>
    <w:rsid w:val="00CD07EC"/>
    <w:rsid w:val="00D019FE"/>
    <w:rsid w:val="00D031D8"/>
    <w:rsid w:val="00D06583"/>
    <w:rsid w:val="00D07804"/>
    <w:rsid w:val="00D168AD"/>
    <w:rsid w:val="00D21F50"/>
    <w:rsid w:val="00D24CA3"/>
    <w:rsid w:val="00D340E7"/>
    <w:rsid w:val="00D40EEF"/>
    <w:rsid w:val="00D5311C"/>
    <w:rsid w:val="00D67E08"/>
    <w:rsid w:val="00D77C2F"/>
    <w:rsid w:val="00D81407"/>
    <w:rsid w:val="00D84D81"/>
    <w:rsid w:val="00DA5A31"/>
    <w:rsid w:val="00DB1F16"/>
    <w:rsid w:val="00DB4E8E"/>
    <w:rsid w:val="00DC4278"/>
    <w:rsid w:val="00DC5EEF"/>
    <w:rsid w:val="00DE0BC2"/>
    <w:rsid w:val="00E05EF0"/>
    <w:rsid w:val="00E1264A"/>
    <w:rsid w:val="00E15C80"/>
    <w:rsid w:val="00E17ED3"/>
    <w:rsid w:val="00E22EDE"/>
    <w:rsid w:val="00E40E2F"/>
    <w:rsid w:val="00E455F6"/>
    <w:rsid w:val="00E64660"/>
    <w:rsid w:val="00E66401"/>
    <w:rsid w:val="00E77CFE"/>
    <w:rsid w:val="00E848BD"/>
    <w:rsid w:val="00E93461"/>
    <w:rsid w:val="00E93DA8"/>
    <w:rsid w:val="00E9631C"/>
    <w:rsid w:val="00EC4FE8"/>
    <w:rsid w:val="00EC69B9"/>
    <w:rsid w:val="00ED301B"/>
    <w:rsid w:val="00F11F8C"/>
    <w:rsid w:val="00F408F4"/>
    <w:rsid w:val="00F455AE"/>
    <w:rsid w:val="00F7553D"/>
    <w:rsid w:val="00FA0560"/>
    <w:rsid w:val="00FA4464"/>
    <w:rsid w:val="00FB6644"/>
    <w:rsid w:val="00FC25A1"/>
    <w:rsid w:val="00FC4C24"/>
    <w:rsid w:val="00FE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4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4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0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ИМЦ-1</dc:creator>
  <cp:lastModifiedBy>ИМЦ-1</cp:lastModifiedBy>
  <cp:revision>1</cp:revision>
  <dcterms:created xsi:type="dcterms:W3CDTF">2019-10-22T10:16:00Z</dcterms:created>
  <dcterms:modified xsi:type="dcterms:W3CDTF">2019-10-22T10:25:00Z</dcterms:modified>
</cp:coreProperties>
</file>